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6615D" w14:textId="0D8723C0" w:rsidR="00DE00DB" w:rsidRDefault="00DE00DB" w:rsidP="00DE0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Ramp Up</w:t>
      </w:r>
      <w:r w:rsidR="003A2481">
        <w:rPr>
          <w:rFonts w:ascii="Times New Roman" w:hAnsi="Times New Roman" w:cs="Times New Roman"/>
        </w:rPr>
        <w:t xml:space="preserve"> Indiana</w:t>
      </w:r>
    </w:p>
    <w:p w14:paraId="443220C6" w14:textId="77777777" w:rsidR="00DE00DB" w:rsidRDefault="00DE00DB" w:rsidP="00DE00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Ramp Warranty</w:t>
      </w:r>
    </w:p>
    <w:p w14:paraId="52202CA9" w14:textId="77777777" w:rsidR="00DE00DB" w:rsidRDefault="00DE00D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75E3C57" w14:textId="77777777" w:rsidR="00DE00DB" w:rsidRDefault="00DE00D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53DB37E" w14:textId="25862AC8" w:rsidR="002720FB" w:rsidRDefault="00DE00D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 ramps built </w:t>
      </w:r>
      <w:r w:rsidR="003A2481">
        <w:rPr>
          <w:rFonts w:ascii="Times New Roman" w:hAnsi="Times New Roman" w:cs="Times New Roman"/>
        </w:rPr>
        <w:t>through IHCDA’s Ramp Up Indiana program</w:t>
      </w:r>
      <w:r>
        <w:rPr>
          <w:rFonts w:ascii="Times New Roman" w:hAnsi="Times New Roman" w:cs="Times New Roman"/>
        </w:rPr>
        <w:t xml:space="preserve"> have a </w:t>
      </w:r>
      <w:r w:rsidR="00702AFA">
        <w:rPr>
          <w:rFonts w:ascii="Times New Roman" w:hAnsi="Times New Roman" w:cs="Times New Roman"/>
        </w:rPr>
        <w:t>1-year</w:t>
      </w:r>
      <w:r>
        <w:rPr>
          <w:rFonts w:ascii="Times New Roman" w:hAnsi="Times New Roman" w:cs="Times New Roman"/>
        </w:rPr>
        <w:t xml:space="preserve"> warranty that covers manufacture and installation defects. Normal wear from usage of the ramp is not covered. </w:t>
      </w:r>
      <w:r w:rsidR="004F6045">
        <w:rPr>
          <w:rFonts w:ascii="Times New Roman" w:hAnsi="Times New Roman" w:cs="Times New Roman"/>
        </w:rPr>
        <w:t xml:space="preserve">Please reference the ramp maintenance brochure for information on how to maintain your ramp. </w:t>
      </w:r>
    </w:p>
    <w:p w14:paraId="1B1BB31B" w14:textId="77777777" w:rsidR="002720FB" w:rsidRDefault="002720F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0B2CD7B" w14:textId="77777777" w:rsidR="002720FB" w:rsidRDefault="00DE00D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sign below acknowledging you have read and agree to the above terms.</w:t>
      </w:r>
      <w:r w:rsidR="004F6045">
        <w:rPr>
          <w:rFonts w:ascii="Times New Roman" w:hAnsi="Times New Roman" w:cs="Times New Roman"/>
        </w:rPr>
        <w:t xml:space="preserve"> By signing below you are also acknowledging that you have received the ramp maintenance brochure. </w:t>
      </w:r>
    </w:p>
    <w:p w14:paraId="3681A3C7" w14:textId="77777777" w:rsidR="00DE00DB" w:rsidRDefault="00DE00D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674D6B2" w14:textId="77777777" w:rsidR="002720FB" w:rsidRDefault="002720F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B5D367D" w14:textId="622A680C" w:rsidR="002720FB" w:rsidRDefault="004F6045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F6045">
        <w:rPr>
          <w:rFonts w:ascii="Times New Roman" w:hAnsi="Times New Roman" w:cs="Times New Roman"/>
        </w:rPr>
        <w:t>Homeowner:</w:t>
      </w:r>
      <w:r w:rsidR="00DE00DB" w:rsidRPr="004F6045">
        <w:rPr>
          <w:rFonts w:ascii="Times New Roman" w:hAnsi="Times New Roman" w:cs="Times New Roman"/>
        </w:rPr>
        <w:t xml:space="preserve"> </w:t>
      </w:r>
      <w:r w:rsidR="00294844">
        <w:rPr>
          <w:rFonts w:ascii="Times New Roman" w:hAnsi="Times New Roman" w:cs="Times New Roman"/>
        </w:rPr>
        <w:tab/>
        <w:t>______________________________________________________</w:t>
      </w:r>
    </w:p>
    <w:p w14:paraId="0FE68AF9" w14:textId="177764C3" w:rsidR="00294844" w:rsidRPr="004F6045" w:rsidRDefault="00294844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</w:t>
      </w:r>
      <w:r>
        <w:rPr>
          <w:rFonts w:ascii="Times New Roman" w:hAnsi="Times New Roman" w:cs="Times New Roman"/>
        </w:rPr>
        <w:tab/>
        <w:t>______________________________________________________</w:t>
      </w:r>
    </w:p>
    <w:p w14:paraId="720052B7" w14:textId="1ABC126A" w:rsidR="00DE00DB" w:rsidRPr="004F6045" w:rsidRDefault="00DE00D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F6045">
        <w:rPr>
          <w:rFonts w:ascii="Times New Roman" w:hAnsi="Times New Roman" w:cs="Times New Roman"/>
        </w:rPr>
        <w:t>Date:</w:t>
      </w:r>
      <w:r w:rsidR="00294844">
        <w:rPr>
          <w:rFonts w:ascii="Times New Roman" w:hAnsi="Times New Roman" w:cs="Times New Roman"/>
        </w:rPr>
        <w:tab/>
      </w:r>
      <w:r w:rsidR="00294844">
        <w:rPr>
          <w:rFonts w:ascii="Times New Roman" w:hAnsi="Times New Roman" w:cs="Times New Roman"/>
        </w:rPr>
        <w:tab/>
        <w:t>______________________________________________________</w:t>
      </w:r>
    </w:p>
    <w:p w14:paraId="117239AF" w14:textId="77777777" w:rsidR="00DE00DB" w:rsidRPr="004F6045" w:rsidRDefault="00DE00DB" w:rsidP="002720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FF156A8" w14:textId="19FE4A82" w:rsidR="00294844" w:rsidRDefault="00DE00DB" w:rsidP="00294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F6045">
        <w:rPr>
          <w:rFonts w:ascii="Times New Roman" w:hAnsi="Times New Roman" w:cs="Times New Roman"/>
        </w:rPr>
        <w:t xml:space="preserve">Contractor: </w:t>
      </w:r>
      <w:r w:rsidR="00294844">
        <w:rPr>
          <w:rFonts w:ascii="Times New Roman" w:hAnsi="Times New Roman" w:cs="Times New Roman"/>
        </w:rPr>
        <w:tab/>
      </w:r>
      <w:r w:rsidR="00294844">
        <w:rPr>
          <w:rFonts w:ascii="Times New Roman" w:hAnsi="Times New Roman" w:cs="Times New Roman"/>
        </w:rPr>
        <w:t>______________________________________________________</w:t>
      </w:r>
    </w:p>
    <w:p w14:paraId="58963CC7" w14:textId="77777777" w:rsidR="00294844" w:rsidRPr="004F6045" w:rsidRDefault="00294844" w:rsidP="00294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</w:t>
      </w:r>
      <w:r>
        <w:rPr>
          <w:rFonts w:ascii="Times New Roman" w:hAnsi="Times New Roman" w:cs="Times New Roman"/>
        </w:rPr>
        <w:tab/>
        <w:t>______________________________________________________</w:t>
      </w:r>
    </w:p>
    <w:p w14:paraId="16A67EA7" w14:textId="77777777" w:rsidR="00294844" w:rsidRPr="004F6045" w:rsidRDefault="00294844" w:rsidP="00294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F6045">
        <w:rPr>
          <w:rFonts w:ascii="Times New Roman" w:hAnsi="Times New Roman" w:cs="Times New Roman"/>
        </w:rPr>
        <w:t>Date: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______________________________________________________</w:t>
      </w:r>
    </w:p>
    <w:p w14:paraId="2090F706" w14:textId="0C5596C7" w:rsidR="00DE00DB" w:rsidRPr="004F6045" w:rsidRDefault="00DE00DB" w:rsidP="00294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E1AA0F2" w14:textId="77777777" w:rsidR="00294844" w:rsidRDefault="00DE00DB" w:rsidP="00294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F6045">
        <w:rPr>
          <w:rFonts w:ascii="Times New Roman" w:hAnsi="Times New Roman" w:cs="Times New Roman"/>
        </w:rPr>
        <w:t>Grantee/Administrator Staff Member</w:t>
      </w:r>
      <w:r w:rsidR="00294844">
        <w:rPr>
          <w:rFonts w:ascii="Times New Roman" w:hAnsi="Times New Roman" w:cs="Times New Roman"/>
        </w:rPr>
        <w:t xml:space="preserve">: </w:t>
      </w:r>
      <w:r w:rsidR="00294844">
        <w:rPr>
          <w:rFonts w:ascii="Times New Roman" w:hAnsi="Times New Roman" w:cs="Times New Roman"/>
        </w:rPr>
        <w:t>____________________________________</w:t>
      </w:r>
    </w:p>
    <w:p w14:paraId="1E7B4190" w14:textId="1256FC52" w:rsidR="00294844" w:rsidRPr="004F6045" w:rsidRDefault="00294844" w:rsidP="00294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</w:t>
      </w:r>
      <w:r>
        <w:rPr>
          <w:rFonts w:ascii="Times New Roman" w:hAnsi="Times New Roman" w:cs="Times New Roman"/>
        </w:rPr>
        <w:tab/>
        <w:t>______________________________________________________</w:t>
      </w:r>
    </w:p>
    <w:p w14:paraId="798EE157" w14:textId="77777777" w:rsidR="00294844" w:rsidRPr="004F6045" w:rsidRDefault="00294844" w:rsidP="002948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F6045">
        <w:rPr>
          <w:rFonts w:ascii="Times New Roman" w:hAnsi="Times New Roman" w:cs="Times New Roman"/>
        </w:rPr>
        <w:t>Date: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______________________________________________________</w:t>
      </w:r>
    </w:p>
    <w:p w14:paraId="0CF7D880" w14:textId="7967B100" w:rsidR="00407B41" w:rsidRDefault="00294844" w:rsidP="00294844">
      <w:pPr>
        <w:autoSpaceDE w:val="0"/>
        <w:autoSpaceDN w:val="0"/>
        <w:adjustRightInd w:val="0"/>
        <w:spacing w:after="0" w:line="240" w:lineRule="auto"/>
      </w:pPr>
    </w:p>
    <w:sectPr w:rsidR="00407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0FB"/>
    <w:rsid w:val="002720FB"/>
    <w:rsid w:val="0028073A"/>
    <w:rsid w:val="00294844"/>
    <w:rsid w:val="003A2481"/>
    <w:rsid w:val="003B7A7C"/>
    <w:rsid w:val="004F6045"/>
    <w:rsid w:val="00702AFA"/>
    <w:rsid w:val="00B65CB0"/>
    <w:rsid w:val="00DE00DB"/>
    <w:rsid w:val="00F5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CF37"/>
  <w15:chartTrackingRefBased/>
  <w15:docId w15:val="{F804728F-77D5-472B-B958-CF3389E5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IHCDA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Danielle</dc:creator>
  <cp:keywords/>
  <dc:description/>
  <cp:lastModifiedBy>Rayburn, Matt</cp:lastModifiedBy>
  <cp:revision>6</cp:revision>
  <cp:lastPrinted>2020-05-11T19:31:00Z</cp:lastPrinted>
  <dcterms:created xsi:type="dcterms:W3CDTF">2016-10-17T15:28:00Z</dcterms:created>
  <dcterms:modified xsi:type="dcterms:W3CDTF">2020-05-11T19:32:00Z</dcterms:modified>
</cp:coreProperties>
</file>